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Czego uczymy się w marcu w grupie pięciolatków i sześciolatków?</w:t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Tydzień 25: Kolorowy świat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Tydzień 26: Muzyka wokół nas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Tydzień 27: Nadchodzi wiosna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Tydzień 28: Wiosenne sprzątanie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Umiejętności dziecka: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Bawi się i współpracuje z rówieśnikami, wie, jak zachować dobrą atmosferę w grupie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Wypowiada się na różne tematy, jest zainteresowane obrazami, potrafi o nich opowiadać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Wypowiada się z wykorzystaniem terminów dotyczących malarstwa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Doskonali spostrzegawczość i logiczne myślenie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Wysłuchuje podane głoski w wyrazach, dzieli wyrazy na sylaby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Pisze po śladzie wyrazy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Jest zainteresowane czytaniem, układa wyrazy z liter, układa zdania z podanymi wyrazami 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Wie, jak wyglądają litery: </w:t>
      </w:r>
      <w:r>
        <w:rPr>
          <w:b/>
        </w:rPr>
        <w:t>A, O, E, I, U, Y, M, P, B, L, D, T, F, W, S, Z, Ł, J, N, C, K, R, G, 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Cs/>
        </w:rPr>
      </w:pPr>
      <w:r>
        <w:rPr>
          <w:bCs/>
        </w:rPr>
        <w:t>Z uwagą słucha tekstów literackich i wypowiada się na ich temat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Maluje farbami, słucha muzyki i  potrafi ją namalować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Posługuje się nazwami figur geometrycznych, układa z figur geometrycznych obrazki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Wie, jak wyglądają cyfry: </w:t>
      </w:r>
      <w:r>
        <w:rPr>
          <w:b/>
        </w:rPr>
        <w:t>1, 2, 3, 4, 5, 6, 7, 8, 9, 0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Przelicza elementy, posługuje się liczebnikami głównymi i porządkowymi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Dodaje i odejmuje liczby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Utrwala pojęcia: </w:t>
      </w:r>
      <w:r>
        <w:rPr>
          <w:i/>
          <w:iCs/>
        </w:rPr>
        <w:t>prawa</w:t>
      </w:r>
      <w:r>
        <w:rPr/>
        <w:t xml:space="preserve">, </w:t>
      </w:r>
      <w:r>
        <w:rPr>
          <w:i/>
          <w:iCs/>
        </w:rPr>
        <w:t xml:space="preserve">lewa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Gra w domino matematyczno-obrazkowe i inne gry planszowe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Wie, że można przegrywać i jak wtedy sobie radzić z emocjami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Odróżnia emocje swoje i kolegów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Obserwuje przyrodę i o niej opowiada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Wymienia cechy charakterystyczne zbliżającej się wiosny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Opisuje budowę rośliny, zna nazwy wiosennych kwiatów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Wie, jakie prace wykonuje ogrodnik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Rysuje na kartce papieru z zachowaniem orientacji przestrzennej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Słucha piosenek i uczy się ich śpiewać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Uczestniczy w zabawach rytmicznych przy muzyce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Słucha muzyki poważnej (F. Chopina)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Gra na samodzielnie przygotowanych instrumentach perkusyjnych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Odróżnia utwory muzyczne: szybkie, wolne, wesołe, smutne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Doskonali sprawność manualną i grafomotoryczną, wykonując różnego rodzaju ćwiczenia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 xml:space="preserve">Przestrzega zasad bezpieczeństwa podczas wycieczki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/>
        <w:t>Uczestniczy w zabawach ruchowych i zajęciach gimnastycznych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a4d1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a4d1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56e60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a4d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a4d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LibreOffice/7.2.0.4$Windows_X86_64 LibreOffice_project/9a9c6381e3f7a62afc1329bd359cc48accb6435b</Application>
  <AppVersion>15.0000</AppVersion>
  <Pages>1</Pages>
  <Words>317</Words>
  <Characters>1707</Characters>
  <CharactersWithSpaces>1967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2019-08-07T07:18:00Z</dcterms:created>
  <dc:creator>Magdalena Kosecka</dc:creator>
  <dc:description/>
  <dc:language>pl-PL</dc:language>
  <cp:lastModifiedBy/>
  <dcterms:modified xsi:type="dcterms:W3CDTF">2023-02-27T15:14:22Z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