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C0" w:rsidRPr="00F1001C" w:rsidRDefault="004F6CC0" w:rsidP="00F1001C">
      <w:pPr>
        <w:jc w:val="center"/>
        <w:rPr>
          <w:b/>
          <w:sz w:val="28"/>
          <w:szCs w:val="28"/>
        </w:rPr>
      </w:pPr>
      <w:r w:rsidRPr="00F1001C">
        <w:rPr>
          <w:b/>
          <w:sz w:val="28"/>
          <w:szCs w:val="28"/>
        </w:rPr>
        <w:t>ROZSTRZYGNIĘCIE KONKURSU „EKO ZABAWKA”</w:t>
      </w:r>
    </w:p>
    <w:p w:rsidR="004F6CC0" w:rsidRPr="00F1001C" w:rsidRDefault="004F6CC0" w:rsidP="004F6CC0">
      <w:pPr>
        <w:rPr>
          <w:sz w:val="28"/>
          <w:szCs w:val="28"/>
        </w:rPr>
      </w:pPr>
      <w:r w:rsidRPr="00F1001C">
        <w:rPr>
          <w:sz w:val="28"/>
          <w:szCs w:val="28"/>
        </w:rPr>
        <w:t>W listopadzie odbył się w naszym przedszkolu konkurs zatytułowany „EKO ZABAWKA”, który miał na celu wykonanie zabawki z tak zwanego recyklingu. Do konkursu zgł</w:t>
      </w:r>
      <w:r w:rsidR="000113C5" w:rsidRPr="00F1001C">
        <w:rPr>
          <w:sz w:val="28"/>
          <w:szCs w:val="28"/>
        </w:rPr>
        <w:t>oszono 38 prac, które wyeksponowane</w:t>
      </w:r>
      <w:r w:rsidRPr="00F1001C">
        <w:rPr>
          <w:sz w:val="28"/>
          <w:szCs w:val="28"/>
        </w:rPr>
        <w:t xml:space="preserve"> były w </w:t>
      </w:r>
      <w:r w:rsidR="000113C5" w:rsidRPr="00F1001C">
        <w:rPr>
          <w:sz w:val="28"/>
          <w:szCs w:val="28"/>
        </w:rPr>
        <w:t xml:space="preserve">szatni </w:t>
      </w:r>
      <w:r w:rsidRPr="00F1001C">
        <w:rPr>
          <w:sz w:val="28"/>
          <w:szCs w:val="28"/>
        </w:rPr>
        <w:t xml:space="preserve">przedszkola. Można tam </w:t>
      </w:r>
      <w:r w:rsidR="000113C5" w:rsidRPr="00F1001C">
        <w:rPr>
          <w:sz w:val="28"/>
          <w:szCs w:val="28"/>
        </w:rPr>
        <w:t>było zobaczyć: robota, perkusję</w:t>
      </w:r>
      <w:r w:rsidRPr="00F1001C">
        <w:rPr>
          <w:sz w:val="28"/>
          <w:szCs w:val="28"/>
        </w:rPr>
        <w:t>, walec, ośmio</w:t>
      </w:r>
      <w:r w:rsidR="000113C5" w:rsidRPr="00F1001C">
        <w:rPr>
          <w:sz w:val="28"/>
          <w:szCs w:val="28"/>
        </w:rPr>
        <w:t xml:space="preserve">rnicę, pociąg, świnkę, piłkarzy </w:t>
      </w:r>
      <w:r w:rsidRPr="00F1001C">
        <w:rPr>
          <w:sz w:val="28"/>
          <w:szCs w:val="28"/>
        </w:rPr>
        <w:t>ki, zamek, liczydło, węża, konika, lalkę, domek dla lalek, kwiatki, traktor, gąsienicę na kółkach, misia, akwarium z żółwiami, laptopa, sowę, zjeżdżalnię do k</w:t>
      </w:r>
      <w:r w:rsidR="00BB6B73" w:rsidRPr="00F1001C">
        <w:rPr>
          <w:sz w:val="28"/>
          <w:szCs w:val="28"/>
        </w:rPr>
        <w:t>ulek, czołg, wózek, samochody, grę zręcznościową – rekin</w:t>
      </w:r>
      <w:r w:rsidR="000113C5" w:rsidRPr="00F1001C">
        <w:rPr>
          <w:sz w:val="28"/>
          <w:szCs w:val="28"/>
        </w:rPr>
        <w:t>, wulkan</w:t>
      </w:r>
      <w:r w:rsidR="00BB6B73" w:rsidRPr="00F1001C">
        <w:rPr>
          <w:sz w:val="28"/>
          <w:szCs w:val="28"/>
        </w:rPr>
        <w:t>. Biorąc pod uwagę materiał, z któreg</w:t>
      </w:r>
      <w:r w:rsidR="000113C5" w:rsidRPr="00F1001C">
        <w:rPr>
          <w:sz w:val="28"/>
          <w:szCs w:val="28"/>
        </w:rPr>
        <w:t>o zostały wykonane zabawki, pomysłowość, wkład pracy oraz funkcjonalność zabawek wyróżniono trzy prace:</w:t>
      </w:r>
    </w:p>
    <w:p w:rsidR="000113C5" w:rsidRPr="00F1001C" w:rsidRDefault="000113C5" w:rsidP="000113C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1001C">
        <w:rPr>
          <w:sz w:val="28"/>
          <w:szCs w:val="28"/>
        </w:rPr>
        <w:t>Wózek dla lalek Emilki z grupy II</w:t>
      </w:r>
    </w:p>
    <w:p w:rsidR="00F1001C" w:rsidRPr="00F1001C" w:rsidRDefault="00F1001C" w:rsidP="00F1001C">
      <w:pPr>
        <w:pStyle w:val="Akapitzlist"/>
        <w:rPr>
          <w:sz w:val="28"/>
          <w:szCs w:val="28"/>
        </w:rPr>
      </w:pPr>
      <w:r w:rsidRPr="00F1001C">
        <w:rPr>
          <w:noProof/>
          <w:sz w:val="28"/>
          <w:szCs w:val="28"/>
        </w:rPr>
        <w:drawing>
          <wp:inline distT="0" distB="0" distL="0" distR="0">
            <wp:extent cx="1838325" cy="2449074"/>
            <wp:effectExtent l="19050" t="0" r="9525" b="0"/>
            <wp:docPr id="1" name="Obraz 1" descr="C:\Users\Gość\Desktop\IMG_20221125_090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ść\Desktop\IMG_20221125_090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138" cy="2455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01C" w:rsidRPr="00F1001C" w:rsidRDefault="00F1001C" w:rsidP="00F1001C">
      <w:pPr>
        <w:pStyle w:val="Akapitzlist"/>
        <w:rPr>
          <w:sz w:val="28"/>
          <w:szCs w:val="28"/>
        </w:rPr>
      </w:pPr>
    </w:p>
    <w:p w:rsidR="000113C5" w:rsidRPr="00F1001C" w:rsidRDefault="00F1001C" w:rsidP="000113C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1001C">
        <w:rPr>
          <w:sz w:val="28"/>
          <w:szCs w:val="28"/>
        </w:rPr>
        <w:t>Perkusja</w:t>
      </w:r>
      <w:r w:rsidR="000113C5" w:rsidRPr="00F1001C">
        <w:rPr>
          <w:sz w:val="28"/>
          <w:szCs w:val="28"/>
        </w:rPr>
        <w:t xml:space="preserve"> Roberta z grupy IV</w:t>
      </w:r>
    </w:p>
    <w:p w:rsidR="00F1001C" w:rsidRPr="00F1001C" w:rsidRDefault="00F1001C" w:rsidP="00F1001C">
      <w:pPr>
        <w:pStyle w:val="Akapitzlis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66061" cy="2486025"/>
            <wp:effectExtent l="19050" t="0" r="839" b="0"/>
            <wp:docPr id="5" name="Obraz 5" descr="C:\Users\Gość\Desktop\IMG_20221125_090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ść\Desktop\IMG_20221125_0907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275" cy="2488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3C5" w:rsidRPr="00F1001C" w:rsidRDefault="000113C5" w:rsidP="000113C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1001C">
        <w:rPr>
          <w:sz w:val="28"/>
          <w:szCs w:val="28"/>
        </w:rPr>
        <w:lastRenderedPageBreak/>
        <w:t>Domek dla lalek Lenki z grupy IV</w:t>
      </w:r>
    </w:p>
    <w:p w:rsidR="00F1001C" w:rsidRPr="00F1001C" w:rsidRDefault="00F1001C" w:rsidP="00F1001C">
      <w:pPr>
        <w:pStyle w:val="Akapitzlist"/>
        <w:rPr>
          <w:sz w:val="28"/>
          <w:szCs w:val="28"/>
        </w:rPr>
      </w:pPr>
      <w:r w:rsidRPr="00F1001C">
        <w:rPr>
          <w:noProof/>
          <w:sz w:val="28"/>
          <w:szCs w:val="28"/>
        </w:rPr>
        <w:drawing>
          <wp:inline distT="0" distB="0" distL="0" distR="0">
            <wp:extent cx="1838325" cy="2449073"/>
            <wp:effectExtent l="19050" t="0" r="9525" b="0"/>
            <wp:docPr id="3" name="Obraz 3" descr="C:\Users\Gość\Desktop\IMG_20221125_090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ść\Desktop\IMG_20221125_0907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940" cy="2455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01C" w:rsidRPr="00F1001C" w:rsidRDefault="00F1001C" w:rsidP="00F1001C">
      <w:pPr>
        <w:pStyle w:val="Akapitzlist"/>
        <w:rPr>
          <w:sz w:val="28"/>
          <w:szCs w:val="28"/>
        </w:rPr>
      </w:pPr>
    </w:p>
    <w:p w:rsidR="00F1001C" w:rsidRPr="00F1001C" w:rsidRDefault="000113C5" w:rsidP="000113C5">
      <w:pPr>
        <w:rPr>
          <w:sz w:val="28"/>
          <w:szCs w:val="28"/>
        </w:rPr>
      </w:pPr>
      <w:r w:rsidRPr="00F1001C">
        <w:rPr>
          <w:sz w:val="28"/>
          <w:szCs w:val="28"/>
        </w:rPr>
        <w:t xml:space="preserve">Wyróżnieni oraz wszyscy </w:t>
      </w:r>
      <w:r w:rsidR="00A267C7" w:rsidRPr="00F1001C">
        <w:rPr>
          <w:sz w:val="28"/>
          <w:szCs w:val="28"/>
        </w:rPr>
        <w:t>pozostali uczestnicy</w:t>
      </w:r>
      <w:r w:rsidRPr="00F1001C">
        <w:rPr>
          <w:sz w:val="28"/>
          <w:szCs w:val="28"/>
        </w:rPr>
        <w:t xml:space="preserve"> konkursu otrzymali dyplomy oraz upominki.</w:t>
      </w:r>
      <w:r w:rsidR="00A267C7" w:rsidRPr="00F1001C">
        <w:rPr>
          <w:sz w:val="28"/>
          <w:szCs w:val="28"/>
        </w:rPr>
        <w:t xml:space="preserve"> </w:t>
      </w:r>
    </w:p>
    <w:p w:rsidR="00F1001C" w:rsidRPr="00F1001C" w:rsidRDefault="00F1001C" w:rsidP="000113C5">
      <w:pPr>
        <w:rPr>
          <w:sz w:val="28"/>
          <w:szCs w:val="28"/>
        </w:rPr>
      </w:pPr>
      <w:r w:rsidRPr="00F1001C">
        <w:rPr>
          <w:noProof/>
          <w:sz w:val="28"/>
          <w:szCs w:val="28"/>
        </w:rPr>
        <w:drawing>
          <wp:inline distT="0" distB="0" distL="0" distR="0">
            <wp:extent cx="4305300" cy="3228975"/>
            <wp:effectExtent l="19050" t="0" r="0" b="0"/>
            <wp:docPr id="4" name="Obraz 4" descr="C:\Users\Gość\Desktop\IMG_20221125_091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ść\Desktop\IMG_20221125_0918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3C5" w:rsidRPr="00F1001C" w:rsidRDefault="00A267C7" w:rsidP="000113C5">
      <w:pPr>
        <w:rPr>
          <w:sz w:val="28"/>
          <w:szCs w:val="28"/>
        </w:rPr>
      </w:pPr>
      <w:r w:rsidRPr="00F1001C">
        <w:rPr>
          <w:sz w:val="28"/>
          <w:szCs w:val="28"/>
        </w:rPr>
        <w:t>Wszystkim dzieciom oraz rodzicom, którzy wzięli udział w konkursie dziękujemy za zaangażowanie.</w:t>
      </w:r>
    </w:p>
    <w:sectPr w:rsidR="000113C5" w:rsidRPr="00F1001C" w:rsidSect="00E03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30CE9"/>
    <w:multiLevelType w:val="hybridMultilevel"/>
    <w:tmpl w:val="FA16A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F6CC0"/>
    <w:rsid w:val="000113C5"/>
    <w:rsid w:val="004F6CC0"/>
    <w:rsid w:val="00A267C7"/>
    <w:rsid w:val="00BB6B73"/>
    <w:rsid w:val="00C605D8"/>
    <w:rsid w:val="00E03E6F"/>
    <w:rsid w:val="00F1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E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13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0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0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 Ochaby</dc:creator>
  <cp:keywords/>
  <dc:description/>
  <cp:lastModifiedBy>Gość</cp:lastModifiedBy>
  <cp:revision>4</cp:revision>
  <dcterms:created xsi:type="dcterms:W3CDTF">2022-12-13T12:46:00Z</dcterms:created>
  <dcterms:modified xsi:type="dcterms:W3CDTF">2022-12-13T20:14:00Z</dcterms:modified>
</cp:coreProperties>
</file>