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1" w:rsidRDefault="003B2BC5">
      <w:r>
        <w:t>Poniedziałek, 01.06.2020.</w:t>
      </w:r>
    </w:p>
    <w:p w:rsidR="00324471" w:rsidRPr="00235717" w:rsidRDefault="00324471">
      <w:pPr>
        <w:rPr>
          <w:sz w:val="32"/>
          <w:szCs w:val="32"/>
        </w:rPr>
      </w:pPr>
      <w:r w:rsidRPr="00235717">
        <w:rPr>
          <w:sz w:val="32"/>
          <w:szCs w:val="32"/>
        </w:rPr>
        <w:t>Dzisiaj jest…</w:t>
      </w:r>
    </w:p>
    <w:p w:rsidR="00324471" w:rsidRPr="00235717" w:rsidRDefault="00324471" w:rsidP="00324471">
      <w:pPr>
        <w:jc w:val="center"/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35717"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Dzień  Dziecka</w:t>
      </w:r>
    </w:p>
    <w:p w:rsidR="00324471" w:rsidRPr="00235717" w:rsidRDefault="00324471" w:rsidP="00324471">
      <w:pPr>
        <w:jc w:val="center"/>
        <w:rPr>
          <w:sz w:val="32"/>
          <w:szCs w:val="32"/>
          <w:highlight w:val="yellow"/>
        </w:rPr>
      </w:pPr>
      <w:r w:rsidRPr="00235717">
        <w:rPr>
          <w:sz w:val="32"/>
          <w:szCs w:val="32"/>
          <w:highlight w:val="yellow"/>
        </w:rPr>
        <w:t>Życzę Wam moje kochane Pracowite Pszczółki samych radości i uśmiechów,</w:t>
      </w:r>
    </w:p>
    <w:p w:rsidR="00324471" w:rsidRPr="00235717" w:rsidRDefault="00324471" w:rsidP="00324471">
      <w:pPr>
        <w:jc w:val="center"/>
        <w:rPr>
          <w:sz w:val="32"/>
          <w:szCs w:val="32"/>
          <w:highlight w:val="yellow"/>
        </w:rPr>
      </w:pPr>
      <w:r w:rsidRPr="00235717">
        <w:rPr>
          <w:sz w:val="32"/>
          <w:szCs w:val="32"/>
          <w:highlight w:val="yellow"/>
        </w:rPr>
        <w:t xml:space="preserve">dnia pełnego </w:t>
      </w:r>
      <w:r w:rsidR="009D74D4" w:rsidRPr="00235717">
        <w:rPr>
          <w:sz w:val="32"/>
          <w:szCs w:val="32"/>
          <w:highlight w:val="yellow"/>
        </w:rPr>
        <w:t xml:space="preserve">zabawy i </w:t>
      </w:r>
      <w:r w:rsidRPr="00235717">
        <w:rPr>
          <w:sz w:val="32"/>
          <w:szCs w:val="32"/>
          <w:highlight w:val="yellow"/>
        </w:rPr>
        <w:t>niespodzianek.</w:t>
      </w:r>
    </w:p>
    <w:p w:rsidR="003B2BC5" w:rsidRPr="00235717" w:rsidRDefault="00324471" w:rsidP="00324471">
      <w:pPr>
        <w:jc w:val="center"/>
        <w:rPr>
          <w:sz w:val="32"/>
          <w:szCs w:val="32"/>
        </w:rPr>
      </w:pPr>
      <w:r w:rsidRPr="00235717">
        <w:rPr>
          <w:sz w:val="32"/>
          <w:szCs w:val="32"/>
          <w:highlight w:val="yellow"/>
        </w:rPr>
        <w:t xml:space="preserve">Niech spełniają </w:t>
      </w:r>
      <w:r w:rsidR="009D74D4" w:rsidRPr="00235717">
        <w:rPr>
          <w:sz w:val="32"/>
          <w:szCs w:val="32"/>
          <w:highlight w:val="yellow"/>
        </w:rPr>
        <w:t xml:space="preserve">się </w:t>
      </w:r>
      <w:r w:rsidRPr="00235717">
        <w:rPr>
          <w:sz w:val="32"/>
          <w:szCs w:val="32"/>
          <w:highlight w:val="yellow"/>
        </w:rPr>
        <w:t>Wasze marzenia.</w:t>
      </w:r>
    </w:p>
    <w:p w:rsidR="00235717" w:rsidRDefault="00235717" w:rsidP="0085153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07720" cy="2880000"/>
            <wp:effectExtent l="0" t="0" r="2540" b="0"/>
            <wp:docPr id="12" name="Obraz 12" descr="Dzien Dziecka 015 Szczesliwego Dnia Dziecka - Tapety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zien Dziecka 015 Szczesliwego Dnia Dziecka - Tapety na pulp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17" w:rsidRDefault="0085153D" w:rsidP="0085153D">
      <w:pPr>
        <w:jc w:val="center"/>
        <w:rPr>
          <w:rFonts w:ascii="Comic Sans MS" w:hAnsi="Comic Sans MS"/>
          <w:b/>
        </w:rPr>
      </w:pPr>
      <w:r w:rsidRPr="0085153D">
        <w:rPr>
          <w:rFonts w:ascii="Comic Sans MS" w:hAnsi="Comic Sans MS"/>
          <w:b/>
        </w:rPr>
        <w:t>Jeśli znajdziecie czas i będziecie mieć siły to zapraszam na to</w:t>
      </w:r>
      <w:r w:rsidR="00235717">
        <w:rPr>
          <w:rFonts w:ascii="Comic Sans MS" w:hAnsi="Comic Sans MS"/>
          <w:b/>
        </w:rPr>
        <w:t>,</w:t>
      </w:r>
    </w:p>
    <w:p w:rsidR="0085153D" w:rsidRPr="0085153D" w:rsidRDefault="0085153D" w:rsidP="0085153D">
      <w:pPr>
        <w:jc w:val="center"/>
        <w:rPr>
          <w:rFonts w:ascii="Comic Sans MS" w:hAnsi="Comic Sans MS"/>
          <w:b/>
        </w:rPr>
      </w:pPr>
      <w:r w:rsidRPr="0085153D">
        <w:rPr>
          <w:rFonts w:ascii="Comic Sans MS" w:hAnsi="Comic Sans MS"/>
          <w:b/>
        </w:rPr>
        <w:t xml:space="preserve"> co dziś dla Was przygotowałam.</w:t>
      </w:r>
    </w:p>
    <w:p w:rsidR="00235717" w:rsidRDefault="0085153D" w:rsidP="0085153D">
      <w:pPr>
        <w:jc w:val="center"/>
        <w:rPr>
          <w:rFonts w:ascii="Comic Sans MS" w:hAnsi="Comic Sans MS"/>
          <w:b/>
        </w:rPr>
      </w:pPr>
      <w:r w:rsidRPr="0085153D">
        <w:rPr>
          <w:rFonts w:ascii="Comic Sans MS" w:hAnsi="Comic Sans MS"/>
          <w:b/>
        </w:rPr>
        <w:t xml:space="preserve">Będzie też </w:t>
      </w:r>
      <w:r w:rsidR="00235717">
        <w:rPr>
          <w:rFonts w:ascii="Comic Sans MS" w:hAnsi="Comic Sans MS"/>
          <w:b/>
        </w:rPr>
        <w:t xml:space="preserve">ode mnie </w:t>
      </w:r>
      <w:r w:rsidRPr="0085153D">
        <w:rPr>
          <w:rFonts w:ascii="Comic Sans MS" w:hAnsi="Comic Sans MS"/>
          <w:b/>
        </w:rPr>
        <w:t xml:space="preserve">niespodzianka…szukajcie jej w Galerii przedszkola. </w:t>
      </w:r>
    </w:p>
    <w:p w:rsidR="0085153D" w:rsidRPr="0085153D" w:rsidRDefault="00235717" w:rsidP="0085153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</w:t>
      </w:r>
      <w:r w:rsidR="0085153D" w:rsidRPr="0085153D">
        <w:rPr>
          <w:rFonts w:ascii="Comic Sans MS" w:hAnsi="Comic Sans MS"/>
          <w:b/>
        </w:rPr>
        <w:t xml:space="preserve"> album Pracowitych Pszczółek ale zamiast Was są Wasi rodzice, kiedy byli dziećmi.  Za dziewczynki  z naszej grupy są ich mamusie</w:t>
      </w:r>
      <w:r>
        <w:rPr>
          <w:rFonts w:ascii="Comic Sans MS" w:hAnsi="Comic Sans MS"/>
          <w:b/>
        </w:rPr>
        <w:t>,</w:t>
      </w:r>
      <w:r w:rsidR="0085153D" w:rsidRPr="0085153D">
        <w:rPr>
          <w:rFonts w:ascii="Comic Sans MS" w:hAnsi="Comic Sans MS"/>
          <w:b/>
        </w:rPr>
        <w:t xml:space="preserve"> a za chłopców oczywiście tatusiowie. Jest też Pani Asia no i Pani Ilonka.</w:t>
      </w:r>
    </w:p>
    <w:p w:rsidR="00235717" w:rsidRPr="00235717" w:rsidRDefault="0085153D" w:rsidP="00235717">
      <w:pPr>
        <w:jc w:val="center"/>
        <w:rPr>
          <w:rFonts w:ascii="Comic Sans MS" w:hAnsi="Comic Sans MS"/>
          <w:b/>
        </w:rPr>
      </w:pPr>
      <w:r w:rsidRPr="0085153D">
        <w:rPr>
          <w:rFonts w:ascii="Comic Sans MS" w:hAnsi="Comic Sans MS"/>
          <w:b/>
        </w:rPr>
        <w:t>Ciekawa jestem komu uda się rozpoznać swoją mamę czy swojego tatę.</w:t>
      </w:r>
    </w:p>
    <w:p w:rsidR="0085153D" w:rsidRDefault="00235717" w:rsidP="00235717">
      <w:pPr>
        <w:jc w:val="right"/>
        <w:rPr>
          <w:b/>
        </w:rPr>
      </w:pPr>
      <w:r>
        <w:rPr>
          <w:b/>
        </w:rPr>
        <w:t>Przesyłam buziaki i mocno Was ściskam…</w:t>
      </w:r>
    </w:p>
    <w:p w:rsidR="00235717" w:rsidRDefault="00235717" w:rsidP="00235717">
      <w:pPr>
        <w:jc w:val="right"/>
        <w:rPr>
          <w:b/>
        </w:rPr>
      </w:pPr>
      <w:r>
        <w:rPr>
          <w:b/>
        </w:rPr>
        <w:t>Pani Ilona</w:t>
      </w:r>
    </w:p>
    <w:p w:rsidR="003B2BC5" w:rsidRPr="009D74D4" w:rsidRDefault="00CB1967" w:rsidP="00242E57">
      <w:pPr>
        <w:rPr>
          <w:b/>
        </w:rPr>
      </w:pPr>
      <w:r w:rsidRPr="009D74D4">
        <w:rPr>
          <w:b/>
        </w:rPr>
        <w:lastRenderedPageBreak/>
        <w:t>I. Dzieci mają swoje prawa i obowiązki – budowanie świadomości nt</w:t>
      </w:r>
      <w:r w:rsidR="009D74D4">
        <w:rPr>
          <w:b/>
        </w:rPr>
        <w:t>.</w:t>
      </w:r>
      <w:r w:rsidRPr="009D74D4">
        <w:rPr>
          <w:b/>
        </w:rPr>
        <w:t xml:space="preserve"> praw i obowiązków.</w:t>
      </w:r>
    </w:p>
    <w:p w:rsidR="00CB1967" w:rsidRDefault="00CB1967" w:rsidP="00242E57">
      <w:r>
        <w:t>1.  Wysłuchaj wiersza pt. Marzenia (</w:t>
      </w:r>
      <w:r>
        <w:rPr>
          <w:rFonts w:ascii="AgendaPl-RegularItalic" w:hAnsi="AgendaPl-RegularItalic" w:cs="AgendaPl-RegularItalic"/>
          <w:i/>
          <w:iCs/>
          <w:sz w:val="17"/>
          <w:szCs w:val="17"/>
        </w:rPr>
        <w:t>Maciejka Mazan</w:t>
      </w:r>
      <w:r>
        <w:t>) , spróbuj odpowiedzieć na kilka pytań.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Tam, gdzie wieczne śniegi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i gdzie słońce świeci,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w górach i nad morzem –</w:t>
      </w:r>
    </w:p>
    <w:p w:rsid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 xml:space="preserve">wszędzie żyją dzieci. 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Te mieszkają w igloo,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inne pod palmami,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lubią czytać książki,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bawić się lalkami,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ale w każdym kraju,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jak wielka jest Ziemia,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wszystkie dzieci mają</w:t>
      </w:r>
    </w:p>
    <w:p w:rsidR="00CB1967" w:rsidRPr="00CB1967" w:rsidRDefault="00CB1967" w:rsidP="00CB1967">
      <w:pPr>
        <w:rPr>
          <w:rFonts w:cs="AgendaPl-Regular"/>
        </w:rPr>
      </w:pPr>
      <w:r w:rsidRPr="00CB1967">
        <w:rPr>
          <w:rFonts w:cs="AgendaPl-Regular"/>
        </w:rPr>
        <w:t>te same marzenia.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Żeby się nie martwić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i żeby się nie bać,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żeby tylko deszczyk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lub śnieg padał z nieba,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by do domu wrócić,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gdy się wyszło rano</w:t>
      </w:r>
    </w:p>
    <w:p w:rsidR="00CB1967" w:rsidRP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i by w domu na nich</w:t>
      </w:r>
    </w:p>
    <w:p w:rsid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CB1967">
        <w:rPr>
          <w:rFonts w:cs="AgendaPl-Regular"/>
        </w:rPr>
        <w:t>czekał tata z mamą.</w:t>
      </w:r>
    </w:p>
    <w:p w:rsid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CB1967" w:rsidRDefault="00CB1967" w:rsidP="00CB1967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CB1967" w:rsidRPr="00C229B6" w:rsidRDefault="00742AD9" w:rsidP="00C229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 xml:space="preserve">O </w:t>
      </w:r>
      <w:r w:rsidR="00CB1967" w:rsidRPr="00C229B6">
        <w:rPr>
          <w:rFonts w:cs="MinionPro-It"/>
          <w:iCs/>
        </w:rPr>
        <w:t xml:space="preserve">kim opowiada wiersz? </w:t>
      </w:r>
    </w:p>
    <w:p w:rsidR="00C229B6" w:rsidRPr="00C229B6" w:rsidRDefault="00CB1967" w:rsidP="00C229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 w:rsidRPr="00C229B6">
        <w:rPr>
          <w:rFonts w:cs="MinionPro-It"/>
          <w:iCs/>
        </w:rPr>
        <w:t xml:space="preserve">Jakie dzieci na całym świecie mają </w:t>
      </w:r>
      <w:r w:rsidR="00C229B6" w:rsidRPr="00C229B6">
        <w:rPr>
          <w:rFonts w:cs="MinionPro-It"/>
          <w:iCs/>
        </w:rPr>
        <w:t>marzenia</w:t>
      </w:r>
      <w:r w:rsidRPr="00C229B6">
        <w:rPr>
          <w:rFonts w:cs="MinionPro-It"/>
          <w:iCs/>
        </w:rPr>
        <w:t xml:space="preserve">? </w:t>
      </w:r>
    </w:p>
    <w:p w:rsidR="00C229B6" w:rsidRPr="00C229B6" w:rsidRDefault="00CB1967" w:rsidP="00C229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 w:rsidRPr="00C229B6">
        <w:rPr>
          <w:rFonts w:cs="MinionPro-It"/>
          <w:iCs/>
        </w:rPr>
        <w:t xml:space="preserve">Czy </w:t>
      </w:r>
      <w:r w:rsidR="00C229B6" w:rsidRPr="00C229B6">
        <w:rPr>
          <w:rFonts w:cs="MinionPro-It"/>
          <w:iCs/>
        </w:rPr>
        <w:t xml:space="preserve">te marzenia </w:t>
      </w:r>
      <w:r w:rsidRPr="00C229B6">
        <w:rPr>
          <w:rFonts w:cs="MinionPro-It"/>
          <w:iCs/>
        </w:rPr>
        <w:t>są</w:t>
      </w:r>
      <w:r w:rsidR="00C229B6" w:rsidRPr="00C229B6">
        <w:rPr>
          <w:rFonts w:cs="MinionPro-It"/>
          <w:iCs/>
        </w:rPr>
        <w:t xml:space="preserve"> podobne, czy różne?</w:t>
      </w:r>
    </w:p>
    <w:p w:rsidR="00CB1967" w:rsidRDefault="00C229B6" w:rsidP="00C229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 w:rsidRPr="00C229B6">
        <w:rPr>
          <w:rFonts w:cs="MinionPro-It"/>
          <w:iCs/>
        </w:rPr>
        <w:t xml:space="preserve">Czy ty masz </w:t>
      </w:r>
      <w:r w:rsidR="00CB1967" w:rsidRPr="00C229B6">
        <w:rPr>
          <w:rFonts w:cs="MinionPro-It"/>
          <w:iCs/>
        </w:rPr>
        <w:t xml:space="preserve">jakieś marzenia (pragnienia)? </w:t>
      </w:r>
      <w:r w:rsidRPr="00C229B6">
        <w:rPr>
          <w:rFonts w:cs="MinionPro-It"/>
          <w:iCs/>
        </w:rPr>
        <w:t>Opowiedz j</w:t>
      </w:r>
      <w:r w:rsidR="00CB1967" w:rsidRPr="00C229B6">
        <w:rPr>
          <w:rFonts w:cs="MinionPro-It"/>
          <w:iCs/>
        </w:rPr>
        <w:t>akie?</w:t>
      </w:r>
    </w:p>
    <w:p w:rsidR="00C229B6" w:rsidRDefault="00C229B6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C229B6" w:rsidRDefault="00742AD9" w:rsidP="00742AD9">
      <w:pPr>
        <w:autoSpaceDE w:val="0"/>
        <w:autoSpaceDN w:val="0"/>
        <w:adjustRightInd w:val="0"/>
        <w:spacing w:after="0" w:line="240" w:lineRule="auto"/>
        <w:jc w:val="center"/>
        <w:rPr>
          <w:rFonts w:cs="MinionPro-It"/>
          <w:iCs/>
        </w:rPr>
      </w:pPr>
      <w:r>
        <w:rPr>
          <w:noProof/>
          <w:lang w:eastAsia="pl-PL"/>
        </w:rPr>
        <w:drawing>
          <wp:inline distT="0" distB="0" distL="0" distR="0">
            <wp:extent cx="2067560" cy="2210435"/>
            <wp:effectExtent l="0" t="0" r="8890" b="0"/>
            <wp:docPr id="3" name="Obraz 3" descr="Dzieci Trzyma Ręki Dookoła świat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Trzyma Ręki Dookoła świat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D9" w:rsidRDefault="00742AD9" w:rsidP="00C229B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16000" cy="4209192"/>
            <wp:effectExtent l="0" t="0" r="3810" b="1270"/>
            <wp:docPr id="4" name="Obraz 4" descr="PRAWA I OBOWIĄZKI KAŻDEGO DZIECKA! | Przedszkole, Dzieci,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WA I OBOWIĄZKI KAŻDEGO DZIECKA! | Przedszkole, Dzieci, Przedsz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42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D9" w:rsidRDefault="00742AD9" w:rsidP="00C229B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</w:p>
    <w:p w:rsidR="00742AD9" w:rsidRPr="00742AD9" w:rsidRDefault="00742AD9" w:rsidP="00742AD9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pl-PL"/>
        </w:rPr>
      </w:pPr>
      <w:r w:rsidRPr="00742AD9">
        <w:rPr>
          <w:b/>
          <w:noProof/>
          <w:lang w:eastAsia="pl-PL"/>
        </w:rPr>
        <w:t>Mam też obowiazki:</w:t>
      </w:r>
    </w:p>
    <w:p w:rsidR="00C229B6" w:rsidRDefault="00C229B6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noProof/>
          <w:lang w:eastAsia="pl-PL"/>
        </w:rPr>
        <w:drawing>
          <wp:inline distT="0" distB="0" distL="0" distR="0">
            <wp:extent cx="5760720" cy="4049080"/>
            <wp:effectExtent l="0" t="0" r="0" b="8890"/>
            <wp:docPr id="1" name="Obraz 1" descr="Magnetyczna Tablica Motywacyjna Dla Dzieci+GRATISY 70305016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yczna Tablica Motywacyjna Dla Dzieci+GRATISY 7030501642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D9" w:rsidRDefault="00742AD9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742AD9" w:rsidRDefault="00742AD9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lastRenderedPageBreak/>
        <w:t xml:space="preserve">2. K.P.5 s.42 z.1 </w:t>
      </w:r>
    </w:p>
    <w:p w:rsidR="001C3495" w:rsidRDefault="001C3495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1C3495" w:rsidRDefault="001C3495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>3. Posłuchaj wiersza „My dzieci świata”</w:t>
      </w:r>
    </w:p>
    <w:p w:rsidR="001C3495" w:rsidRDefault="001C3495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1C3495" w:rsidRDefault="005D4FF2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hyperlink r:id="rId10" w:history="1">
        <w:r w:rsidR="001C3495" w:rsidRPr="0058028E">
          <w:rPr>
            <w:rStyle w:val="Hipercze"/>
            <w:rFonts w:cs="MinionPro-It"/>
            <w:iCs/>
          </w:rPr>
          <w:t>https://www.youtube.com/watch?v=zldYe03Yx0</w:t>
        </w:r>
      </w:hyperlink>
      <w:r w:rsidR="001C3495">
        <w:rPr>
          <w:rFonts w:cs="MinionPro-It"/>
          <w:iCs/>
        </w:rPr>
        <w:t xml:space="preserve"> </w:t>
      </w:r>
    </w:p>
    <w:p w:rsidR="001C3495" w:rsidRDefault="001C3495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1C3495" w:rsidRDefault="002C4712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>4. K.P.5s.46z1 i s.47z3</w:t>
      </w:r>
    </w:p>
    <w:p w:rsidR="002C4712" w:rsidRDefault="002C4712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2C4712" w:rsidRDefault="002C4712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2C4712" w:rsidRPr="009D74D4" w:rsidRDefault="002C4712" w:rsidP="00C229B6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b/>
          <w:iCs/>
        </w:rPr>
      </w:pPr>
      <w:r w:rsidRPr="009D74D4">
        <w:rPr>
          <w:rFonts w:cs="MinionPro-It"/>
          <w:b/>
          <w:iCs/>
        </w:rPr>
        <w:t xml:space="preserve">II. </w:t>
      </w:r>
      <w:r w:rsidR="00324471" w:rsidRPr="009D74D4">
        <w:rPr>
          <w:rFonts w:cs="MinionPro-It"/>
          <w:b/>
          <w:iCs/>
        </w:rPr>
        <w:t xml:space="preserve"> Mali muzycy.</w:t>
      </w:r>
    </w:p>
    <w:p w:rsidR="00324471" w:rsidRDefault="00324471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324471" w:rsidRDefault="00324471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 w:rsidRPr="00324471">
        <w:rPr>
          <w:rFonts w:cs="MinionPro-It"/>
          <w:iCs/>
        </w:rPr>
        <w:t>1.</w:t>
      </w:r>
      <w:r>
        <w:rPr>
          <w:rFonts w:cs="MinionPro-It"/>
          <w:iCs/>
        </w:rPr>
        <w:t xml:space="preserve">  Posłuchaj piosenki Majki Jeżowskiej – obejrzyj teledysk.</w:t>
      </w:r>
    </w:p>
    <w:p w:rsidR="00324471" w:rsidRDefault="00324471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324471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hyperlink r:id="rId11" w:history="1">
        <w:r w:rsidR="00324471" w:rsidRPr="0058028E">
          <w:rPr>
            <w:rStyle w:val="Hipercze"/>
            <w:rFonts w:cs="MinionPro-It"/>
            <w:iCs/>
          </w:rPr>
          <w:t>https://www.youtube.com/watch?v=Y_kIVuTfVk4</w:t>
        </w:r>
      </w:hyperlink>
    </w:p>
    <w:p w:rsidR="00324471" w:rsidRDefault="00324471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324471" w:rsidRDefault="00324471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 xml:space="preserve">2. </w:t>
      </w:r>
      <w:r w:rsidR="00C574FA">
        <w:rPr>
          <w:rFonts w:cs="MinionPro-It"/>
          <w:iCs/>
        </w:rPr>
        <w:t>Małe dzieci mogą być wielkimi artystami:</w:t>
      </w:r>
    </w:p>
    <w:p w:rsidR="00C574FA" w:rsidRDefault="00C574FA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1E585E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hyperlink r:id="rId12" w:history="1">
        <w:r w:rsidR="001E585E" w:rsidRPr="00FA5A9B">
          <w:rPr>
            <w:rStyle w:val="Hipercze"/>
            <w:rFonts w:cs="MinionPro-It"/>
            <w:iCs/>
          </w:rPr>
          <w:t>https://drive.google.com/open?id=1KQdH04sbum0Olne8jTGrKos0egyzIhnd</w:t>
        </w:r>
      </w:hyperlink>
      <w:r w:rsidR="001E585E">
        <w:rPr>
          <w:rFonts w:cs="MinionPro-It"/>
          <w:iCs/>
        </w:rPr>
        <w:t xml:space="preserve"> </w:t>
      </w:r>
    </w:p>
    <w:p w:rsidR="001E585E" w:rsidRDefault="001E585E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1E585E" w:rsidRDefault="001E585E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825407" w:rsidRDefault="001E585E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>Jeśli masz ochotę przypomnij sobie i zaśpiewaj piosenki, które uczyłeś się z mamą w domu.</w:t>
      </w:r>
      <w:r w:rsidR="00825407">
        <w:rPr>
          <w:rFonts w:cs="MinionPro-It"/>
          <w:iCs/>
        </w:rPr>
        <w:t xml:space="preserve"> </w:t>
      </w:r>
    </w:p>
    <w:p w:rsidR="005D4FF2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5D4FF2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5D4FF2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</w:p>
    <w:p w:rsidR="005D4FF2" w:rsidRPr="00324471" w:rsidRDefault="005D4FF2" w:rsidP="00324471">
      <w:pPr>
        <w:autoSpaceDE w:val="0"/>
        <w:autoSpaceDN w:val="0"/>
        <w:adjustRightInd w:val="0"/>
        <w:spacing w:after="0" w:line="240" w:lineRule="auto"/>
        <w:jc w:val="both"/>
        <w:rPr>
          <w:rFonts w:cs="MinionPro-It"/>
          <w:iCs/>
        </w:rPr>
      </w:pPr>
      <w:r>
        <w:rPr>
          <w:rFonts w:cs="MinionPro-It"/>
          <w:iCs/>
        </w:rPr>
        <w:t>Dziś będzie jeszcze jedna niespodzianka…koniecznie musicie obejrzeć dzisiejszy Bonus.</w:t>
      </w:r>
      <w:bookmarkStart w:id="0" w:name="_GoBack"/>
      <w:bookmarkEnd w:id="0"/>
    </w:p>
    <w:sectPr w:rsidR="005D4FF2" w:rsidRPr="0032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EB0"/>
    <w:multiLevelType w:val="hybridMultilevel"/>
    <w:tmpl w:val="978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043"/>
    <w:multiLevelType w:val="hybridMultilevel"/>
    <w:tmpl w:val="838C10BC"/>
    <w:lvl w:ilvl="0" w:tplc="0772F2F8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I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4DC3"/>
    <w:multiLevelType w:val="hybridMultilevel"/>
    <w:tmpl w:val="1BE47BD8"/>
    <w:lvl w:ilvl="0" w:tplc="FDEA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3F46"/>
    <w:multiLevelType w:val="hybridMultilevel"/>
    <w:tmpl w:val="3F88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1425"/>
    <w:multiLevelType w:val="hybridMultilevel"/>
    <w:tmpl w:val="4A9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4"/>
    <w:rsid w:val="001C3495"/>
    <w:rsid w:val="001E585E"/>
    <w:rsid w:val="00235717"/>
    <w:rsid w:val="00242E57"/>
    <w:rsid w:val="002C4712"/>
    <w:rsid w:val="00324471"/>
    <w:rsid w:val="003B2BC5"/>
    <w:rsid w:val="0046541B"/>
    <w:rsid w:val="005D4FF2"/>
    <w:rsid w:val="00742AD9"/>
    <w:rsid w:val="00825407"/>
    <w:rsid w:val="0085153D"/>
    <w:rsid w:val="009D74D4"/>
    <w:rsid w:val="00B84581"/>
    <w:rsid w:val="00C229B6"/>
    <w:rsid w:val="00C574FA"/>
    <w:rsid w:val="00CB1967"/>
    <w:rsid w:val="00EF5CC4"/>
    <w:rsid w:val="00F2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4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4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KQdH04sbum0Olne8jTGrKos0egyzIh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Y_kIVuTfVk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ldYe03Y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2020-05-31T19:49:00Z</dcterms:created>
  <dcterms:modified xsi:type="dcterms:W3CDTF">2020-06-01T07:05:00Z</dcterms:modified>
</cp:coreProperties>
</file>